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2C8FE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5C457F27" w14:textId="77777777" w:rsidR="00082AA5" w:rsidRPr="001D62E7" w:rsidRDefault="00082AA5" w:rsidP="00082AA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12BF4EC" w14:textId="77777777" w:rsidR="00082AA5" w:rsidRPr="001D62E7" w:rsidRDefault="00082AA5" w:rsidP="00082A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14:paraId="3E60084E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52B7ADF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156B04" w14:textId="77777777" w:rsidR="00082AA5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FC21D0" w:rsidRPr="00FC21D0">
        <w:rPr>
          <w:rFonts w:ascii="Times New Roman" w:hAnsi="Times New Roman" w:cs="Times New Roman"/>
        </w:rPr>
        <w:t>Hasan Fatih AKGÖZ</w:t>
      </w:r>
    </w:p>
    <w:p w14:paraId="00B76687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82AA5" w:rsidRPr="00FC21D0">
        <w:rPr>
          <w:rFonts w:ascii="Times New Roman" w:hAnsi="Times New Roman" w:cs="Times New Roman"/>
        </w:rPr>
        <w:t>02.06.1994</w:t>
      </w:r>
    </w:p>
    <w:p w14:paraId="16E4F614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82AA5" w:rsidRPr="00FC21D0">
        <w:rPr>
          <w:rFonts w:ascii="Times New Roman" w:hAnsi="Times New Roman" w:cs="Times New Roman"/>
        </w:rPr>
        <w:t>Araştırma Görevlisi</w:t>
      </w:r>
    </w:p>
    <w:p w14:paraId="68C1171C" w14:textId="77777777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E66D98" w:rsidRPr="00E66D98">
        <w:rPr>
          <w:rFonts w:ascii="Times New Roman" w:hAnsi="Times New Roman" w:cs="Times New Roman"/>
        </w:rPr>
        <w:t>Yüksek</w:t>
      </w:r>
      <w:r w:rsidR="00E66D98">
        <w:rPr>
          <w:rFonts w:ascii="Times New Roman" w:hAnsi="Times New Roman" w:cs="Times New Roman"/>
          <w:b/>
        </w:rPr>
        <w:t xml:space="preserve"> </w:t>
      </w:r>
      <w:r w:rsidR="00082AA5" w:rsidRPr="00FC21D0">
        <w:rPr>
          <w:rFonts w:ascii="Times New Roman" w:hAnsi="Times New Roman" w:cs="Times New Roman"/>
        </w:rPr>
        <w:t>Lisans</w:t>
      </w:r>
    </w:p>
    <w:p w14:paraId="52A07B34" w14:textId="77777777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082AA5">
        <w:rPr>
          <w:rFonts w:ascii="Times New Roman" w:hAnsi="Times New Roman" w:cs="Times New Roman"/>
          <w:b/>
        </w:rPr>
        <w:t xml:space="preserve"> </w:t>
      </w:r>
      <w:r w:rsidR="00082AA5" w:rsidRPr="00FC21D0">
        <w:rPr>
          <w:rFonts w:ascii="Times New Roman" w:hAnsi="Times New Roman" w:cs="Times New Roman"/>
        </w:rPr>
        <w:t>İstanbul Gelişim Üniversitesi</w:t>
      </w:r>
    </w:p>
    <w:p w14:paraId="71A35CF1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5267BCE0" w14:textId="77777777" w:rsidTr="00003BD3">
        <w:trPr>
          <w:trHeight w:val="986"/>
        </w:trPr>
        <w:tc>
          <w:tcPr>
            <w:tcW w:w="1419" w:type="dxa"/>
          </w:tcPr>
          <w:p w14:paraId="23318EB3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3C3A53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04965F1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C9CBA5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339642D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8E4FE0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3C9B193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225E5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2892A6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2BCD1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0E72ED69" w14:textId="77777777" w:rsidTr="00003BD3">
        <w:trPr>
          <w:trHeight w:val="153"/>
        </w:trPr>
        <w:tc>
          <w:tcPr>
            <w:tcW w:w="1419" w:type="dxa"/>
          </w:tcPr>
          <w:p w14:paraId="70C5CF30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6FAA6144" w14:textId="77777777" w:rsidR="00003BD3" w:rsidRPr="001D62E7" w:rsidRDefault="00082AA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4395" w:type="dxa"/>
          </w:tcPr>
          <w:p w14:paraId="76625F37" w14:textId="77777777" w:rsidR="00003BD3" w:rsidRPr="001D62E7" w:rsidRDefault="00082AA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Gelişim Üniversitesi</w:t>
            </w:r>
          </w:p>
        </w:tc>
        <w:tc>
          <w:tcPr>
            <w:tcW w:w="992" w:type="dxa"/>
          </w:tcPr>
          <w:p w14:paraId="36EBC860" w14:textId="77777777" w:rsidR="00003BD3" w:rsidRPr="001D62E7" w:rsidRDefault="00082AA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2012-2016</w:t>
            </w:r>
          </w:p>
        </w:tc>
      </w:tr>
      <w:tr w:rsidR="00003BD3" w:rsidRPr="001D62E7" w14:paraId="576867A5" w14:textId="77777777" w:rsidTr="00003BD3">
        <w:trPr>
          <w:trHeight w:val="298"/>
        </w:trPr>
        <w:tc>
          <w:tcPr>
            <w:tcW w:w="1419" w:type="dxa"/>
          </w:tcPr>
          <w:p w14:paraId="6A0A8326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305636E0" w14:textId="77777777" w:rsidR="00003BD3" w:rsidRPr="001D62E7" w:rsidRDefault="00082AA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4395" w:type="dxa"/>
          </w:tcPr>
          <w:p w14:paraId="768402B1" w14:textId="77777777" w:rsidR="00003BD3" w:rsidRPr="001D62E7" w:rsidRDefault="00082AA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Okan Üniversitesi</w:t>
            </w:r>
          </w:p>
        </w:tc>
        <w:tc>
          <w:tcPr>
            <w:tcW w:w="992" w:type="dxa"/>
          </w:tcPr>
          <w:p w14:paraId="41683FE7" w14:textId="77777777" w:rsidR="00003BD3" w:rsidRPr="001D62E7" w:rsidRDefault="00082AA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</w:t>
            </w:r>
            <w:r w:rsidR="00E66D98">
              <w:rPr>
                <w:rFonts w:ascii="Times New Roman" w:hAnsi="Times New Roman" w:cs="Times New Roman"/>
              </w:rPr>
              <w:t>2020</w:t>
            </w:r>
          </w:p>
        </w:tc>
      </w:tr>
      <w:tr w:rsidR="00262D70" w:rsidRPr="001D62E7" w14:paraId="15684FD1" w14:textId="77777777" w:rsidTr="00003BD3">
        <w:trPr>
          <w:trHeight w:val="298"/>
        </w:trPr>
        <w:tc>
          <w:tcPr>
            <w:tcW w:w="1419" w:type="dxa"/>
          </w:tcPr>
          <w:p w14:paraId="63143744" w14:textId="3B7DA81F" w:rsidR="00262D70" w:rsidRPr="001D62E7" w:rsidRDefault="00262D7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3543" w:type="dxa"/>
          </w:tcPr>
          <w:p w14:paraId="1999234B" w14:textId="4723A371" w:rsidR="00262D70" w:rsidRDefault="00262D7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Beslenme ve Diyetetik</w:t>
            </w:r>
          </w:p>
        </w:tc>
        <w:tc>
          <w:tcPr>
            <w:tcW w:w="4395" w:type="dxa"/>
          </w:tcPr>
          <w:p w14:paraId="22EBA3D4" w14:textId="6093F4A9" w:rsidR="00262D70" w:rsidRDefault="00262D7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Okan Üniversitesi</w:t>
            </w:r>
          </w:p>
        </w:tc>
        <w:tc>
          <w:tcPr>
            <w:tcW w:w="992" w:type="dxa"/>
          </w:tcPr>
          <w:p w14:paraId="44F8BC9B" w14:textId="1A3441EE" w:rsidR="00262D70" w:rsidRDefault="00262D7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</w:t>
            </w:r>
          </w:p>
        </w:tc>
      </w:tr>
    </w:tbl>
    <w:p w14:paraId="5B5CFFE7" w14:textId="77777777" w:rsidR="00003BD3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3309"/>
        <w:gridCol w:w="4630"/>
        <w:gridCol w:w="2410"/>
      </w:tblGrid>
      <w:tr w:rsidR="006E53B8" w14:paraId="6F7C9FC1" w14:textId="77777777" w:rsidTr="006E53B8">
        <w:tc>
          <w:tcPr>
            <w:tcW w:w="3309" w:type="dxa"/>
          </w:tcPr>
          <w:p w14:paraId="19D22E64" w14:textId="77777777" w:rsidR="006E53B8" w:rsidRPr="006E53B8" w:rsidRDefault="006E53B8" w:rsidP="006E53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53B8">
              <w:rPr>
                <w:rFonts w:ascii="Times New Roman" w:hAnsi="Times New Roman" w:cs="Times New Roman"/>
                <w:b/>
              </w:rPr>
              <w:t>Kurum</w:t>
            </w:r>
          </w:p>
        </w:tc>
        <w:tc>
          <w:tcPr>
            <w:tcW w:w="4630" w:type="dxa"/>
          </w:tcPr>
          <w:p w14:paraId="2F4A7444" w14:textId="77777777" w:rsidR="006E53B8" w:rsidRDefault="006E53B8" w:rsidP="006E53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53B8">
              <w:rPr>
                <w:rFonts w:ascii="Times New Roman" w:hAnsi="Times New Roman" w:cs="Times New Roman"/>
                <w:b/>
              </w:rPr>
              <w:t>Sektör Tipi ve Meslek</w:t>
            </w:r>
          </w:p>
          <w:p w14:paraId="565B288C" w14:textId="77777777" w:rsidR="0053778E" w:rsidRPr="006E53B8" w:rsidRDefault="0053778E" w:rsidP="006E53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022F6685" w14:textId="77777777" w:rsidR="006E53B8" w:rsidRPr="006E53B8" w:rsidRDefault="006E53B8" w:rsidP="006E53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53B8">
              <w:rPr>
                <w:rFonts w:ascii="Times New Roman" w:hAnsi="Times New Roman" w:cs="Times New Roman"/>
                <w:b/>
              </w:rPr>
              <w:t>Tarihler</w:t>
            </w:r>
          </w:p>
        </w:tc>
      </w:tr>
      <w:tr w:rsidR="006E53B8" w14:paraId="1E32586A" w14:textId="77777777" w:rsidTr="006E53B8">
        <w:tc>
          <w:tcPr>
            <w:tcW w:w="3309" w:type="dxa"/>
          </w:tcPr>
          <w:p w14:paraId="1B09AC19" w14:textId="77777777" w:rsidR="006E53B8" w:rsidRDefault="006E53B8" w:rsidP="006E5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İstanbul Gelişim Üniversitesi</w:t>
            </w:r>
          </w:p>
        </w:tc>
        <w:tc>
          <w:tcPr>
            <w:tcW w:w="4630" w:type="dxa"/>
          </w:tcPr>
          <w:p w14:paraId="5D1C04BC" w14:textId="77777777" w:rsidR="006E53B8" w:rsidRDefault="006E53B8" w:rsidP="006E5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Görevlisi</w:t>
            </w:r>
          </w:p>
          <w:p w14:paraId="16EE8F58" w14:textId="77777777" w:rsidR="0053778E" w:rsidRDefault="0053778E" w:rsidP="006E53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8FDDDC9" w14:textId="77777777" w:rsidR="006E53B8" w:rsidRDefault="006E53B8" w:rsidP="006E53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02.07.2018-Halen</w:t>
            </w:r>
          </w:p>
        </w:tc>
      </w:tr>
    </w:tbl>
    <w:p w14:paraId="0C769FAC" w14:textId="77777777" w:rsidR="006E53B8" w:rsidRDefault="006E53B8" w:rsidP="001D62E7">
      <w:pPr>
        <w:spacing w:after="0" w:line="240" w:lineRule="auto"/>
        <w:rPr>
          <w:rFonts w:ascii="Times New Roman" w:hAnsi="Times New Roman" w:cs="Times New Roman"/>
        </w:rPr>
      </w:pPr>
    </w:p>
    <w:p w14:paraId="3DD82FB3" w14:textId="77777777" w:rsidR="00082AA5" w:rsidRPr="001D62E7" w:rsidRDefault="00082AA5" w:rsidP="001D62E7">
      <w:pPr>
        <w:spacing w:after="0" w:line="240" w:lineRule="auto"/>
        <w:rPr>
          <w:rFonts w:ascii="Times New Roman" w:hAnsi="Times New Roman" w:cs="Times New Roman"/>
        </w:rPr>
      </w:pPr>
    </w:p>
    <w:p w14:paraId="29AAB1EE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1478D161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14:paraId="7A052883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14:paraId="32F02539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14:paraId="41D0CA75" w14:textId="77777777" w:rsidR="00082AA5" w:rsidRPr="001D62E7" w:rsidRDefault="00082AA5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01F3C0AD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7F335BF9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705C6953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24418E77" w14:textId="77777777" w:rsidR="00082AA5" w:rsidRPr="001D62E7" w:rsidRDefault="00082AA5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020321B5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4D30D241" w14:textId="77777777" w:rsidR="001D62E7" w:rsidRPr="003A7D5E" w:rsidRDefault="00003BD3" w:rsidP="006E53B8">
      <w:pPr>
        <w:spacing w:after="0"/>
        <w:ind w:left="708" w:firstLine="708"/>
        <w:jc w:val="both"/>
        <w:rPr>
          <w:rFonts w:ascii="Times New Roman" w:hAnsi="Times New Roman" w:cs="Times New Roman"/>
          <w:b/>
        </w:rPr>
      </w:pPr>
      <w:r w:rsidRPr="003A7D5E">
        <w:rPr>
          <w:rFonts w:ascii="Times New Roman" w:hAnsi="Times New Roman" w:cs="Times New Roman"/>
          <w:b/>
        </w:rPr>
        <w:t>7.1. Uluslararası hakemli dergile</w:t>
      </w:r>
      <w:r w:rsidR="00CA5642" w:rsidRPr="003A7D5E">
        <w:rPr>
          <w:rFonts w:ascii="Times New Roman" w:hAnsi="Times New Roman" w:cs="Times New Roman"/>
          <w:b/>
        </w:rPr>
        <w:t xml:space="preserve">rde yayınlanan makaleler (SCI,SSCI,Arts and </w:t>
      </w:r>
      <w:r w:rsidR="001D62E7" w:rsidRPr="003A7D5E">
        <w:rPr>
          <w:rFonts w:ascii="Times New Roman" w:hAnsi="Times New Roman" w:cs="Times New Roman"/>
          <w:b/>
        </w:rPr>
        <w:t>Humanities)</w:t>
      </w:r>
    </w:p>
    <w:p w14:paraId="64FED59D" w14:textId="77777777" w:rsidR="00003BD3" w:rsidRPr="003A7D5E" w:rsidRDefault="00003BD3" w:rsidP="006E53B8">
      <w:pPr>
        <w:spacing w:after="0"/>
        <w:ind w:left="708" w:firstLine="708"/>
        <w:jc w:val="both"/>
        <w:rPr>
          <w:rFonts w:ascii="Times New Roman" w:hAnsi="Times New Roman" w:cs="Times New Roman"/>
          <w:b/>
        </w:rPr>
      </w:pPr>
      <w:r w:rsidRPr="003A7D5E">
        <w:rPr>
          <w:rFonts w:ascii="Times New Roman" w:hAnsi="Times New Roman" w:cs="Times New Roman"/>
          <w:b/>
        </w:rPr>
        <w:t>7.2. Uluslararası diğer hakemli dergilerde yayınlanan makaleler</w:t>
      </w:r>
    </w:p>
    <w:p w14:paraId="1F55DC40" w14:textId="77777777" w:rsidR="001D62E7" w:rsidRPr="003A7D5E" w:rsidRDefault="00003BD3" w:rsidP="006E53B8">
      <w:pPr>
        <w:spacing w:after="0"/>
        <w:ind w:left="708" w:firstLine="708"/>
        <w:jc w:val="both"/>
        <w:rPr>
          <w:rFonts w:ascii="Times New Roman" w:hAnsi="Times New Roman" w:cs="Times New Roman"/>
          <w:b/>
        </w:rPr>
      </w:pPr>
      <w:r w:rsidRPr="003A7D5E">
        <w:rPr>
          <w:rFonts w:ascii="Times New Roman" w:hAnsi="Times New Roman" w:cs="Times New Roman"/>
          <w:b/>
        </w:rPr>
        <w:t>7.3. Uluslararası bilimsel toplantılarda sunulan ve bildiri kitabında</w:t>
      </w:r>
      <w:r w:rsidR="00CA5642" w:rsidRPr="003A7D5E">
        <w:rPr>
          <w:rFonts w:ascii="Times New Roman" w:hAnsi="Times New Roman" w:cs="Times New Roman"/>
          <w:b/>
        </w:rPr>
        <w:t xml:space="preserve"> </w:t>
      </w:r>
      <w:r w:rsidR="001D62E7" w:rsidRPr="003A7D5E">
        <w:rPr>
          <w:rFonts w:ascii="Times New Roman" w:hAnsi="Times New Roman" w:cs="Times New Roman"/>
          <w:b/>
        </w:rPr>
        <w:t>basılan bildiriler</w:t>
      </w:r>
    </w:p>
    <w:p w14:paraId="3BEF5286" w14:textId="77777777" w:rsidR="003A7D5E" w:rsidRPr="003A7D5E" w:rsidRDefault="003A7D5E" w:rsidP="006E53B8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3A7D5E">
        <w:rPr>
          <w:rFonts w:ascii="Times New Roman" w:hAnsi="Times New Roman" w:cs="Times New Roman"/>
        </w:rPr>
        <w:t xml:space="preserve">Ayşe Huri Özkarabulut, Hande Nur Onur, Elif Demirli, </w:t>
      </w:r>
      <w:r w:rsidRPr="00E32376">
        <w:rPr>
          <w:rFonts w:ascii="Times New Roman" w:hAnsi="Times New Roman" w:cs="Times New Roman"/>
          <w:b/>
        </w:rPr>
        <w:t>Hasan Fatih Akgöz.</w:t>
      </w:r>
      <w:r w:rsidRPr="003A7D5E">
        <w:rPr>
          <w:rFonts w:ascii="Times New Roman" w:hAnsi="Times New Roman" w:cs="Times New Roman"/>
        </w:rPr>
        <w:t xml:space="preserve"> Adölesanlarda Prebiyotik-Probiyotik Kullanımı ve Bilgisinin İncelenmesi. 7. Uluslarası Fetal Hayattan Çocukluğa İlk 1000 Gün Anne ve Çocuk Beslenme Kongresi. 27-30 Mart 2019. İstanbul</w:t>
      </w:r>
    </w:p>
    <w:p w14:paraId="673DBF43" w14:textId="77777777" w:rsidR="00003BD3" w:rsidRDefault="00E32376" w:rsidP="00E3237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3BD3" w:rsidRPr="00E32376">
        <w:rPr>
          <w:rFonts w:ascii="Times New Roman" w:hAnsi="Times New Roman" w:cs="Times New Roman"/>
          <w:b/>
        </w:rPr>
        <w:t xml:space="preserve">7.4. Yazılan uluslararası kitaplar veya kitaplarda bölümler </w:t>
      </w:r>
    </w:p>
    <w:p w14:paraId="46DF4C59" w14:textId="77777777" w:rsidR="00E32376" w:rsidRPr="00E32376" w:rsidRDefault="00E32376" w:rsidP="00E32376">
      <w:pPr>
        <w:spacing w:after="0"/>
        <w:jc w:val="both"/>
        <w:rPr>
          <w:rFonts w:ascii="Times New Roman" w:hAnsi="Times New Roman" w:cs="Times New Roman"/>
          <w:b/>
        </w:rPr>
      </w:pPr>
    </w:p>
    <w:p w14:paraId="7F80D875" w14:textId="77777777" w:rsidR="00003BD3" w:rsidRPr="00E32376" w:rsidRDefault="00003BD3" w:rsidP="006E53B8">
      <w:pPr>
        <w:spacing w:after="0"/>
        <w:ind w:left="708" w:firstLine="708"/>
        <w:jc w:val="both"/>
        <w:rPr>
          <w:rFonts w:ascii="Times New Roman" w:hAnsi="Times New Roman" w:cs="Times New Roman"/>
          <w:b/>
        </w:rPr>
      </w:pPr>
      <w:r w:rsidRPr="00E32376">
        <w:rPr>
          <w:rFonts w:ascii="Times New Roman" w:hAnsi="Times New Roman" w:cs="Times New Roman"/>
          <w:b/>
        </w:rPr>
        <w:t xml:space="preserve">7.5. Ulusal hakemli dergilerde yayınlanan makaleler </w:t>
      </w:r>
    </w:p>
    <w:p w14:paraId="0CFCF073" w14:textId="77777777" w:rsidR="00E32376" w:rsidRDefault="00E32376" w:rsidP="00E32376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E32376">
        <w:rPr>
          <w:rFonts w:ascii="Times New Roman" w:hAnsi="Times New Roman" w:cs="Times New Roman"/>
        </w:rPr>
        <w:t xml:space="preserve">Pulat Demir H, Bayram HM, </w:t>
      </w:r>
      <w:r w:rsidRPr="00E32376">
        <w:rPr>
          <w:rFonts w:ascii="Times New Roman" w:hAnsi="Times New Roman" w:cs="Times New Roman"/>
          <w:b/>
        </w:rPr>
        <w:t>Akgöz HF</w:t>
      </w:r>
      <w:r w:rsidRPr="00E32376">
        <w:rPr>
          <w:rFonts w:ascii="Times New Roman" w:hAnsi="Times New Roman" w:cs="Times New Roman"/>
        </w:rPr>
        <w:t>. ‘‘Term ve Preterm Doğan Bebekler ile Annelerinin Antropometrik Ölçümlerinin Karşılaştırılması.’’İstanbul Gelişim Üniversitesi Sağlık Bilimleri Dergisi, 2020; 19-33.</w:t>
      </w:r>
    </w:p>
    <w:p w14:paraId="5EA12DA3" w14:textId="77777777" w:rsidR="00E32376" w:rsidRDefault="00E32376" w:rsidP="00E32376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14:paraId="6860B974" w14:textId="77777777" w:rsidR="00E32376" w:rsidRPr="00E32376" w:rsidRDefault="00E32376" w:rsidP="00E32376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14:paraId="61B77EEA" w14:textId="77777777" w:rsidR="00003BD3" w:rsidRDefault="00003BD3" w:rsidP="006E53B8">
      <w:pPr>
        <w:spacing w:after="0"/>
        <w:ind w:left="708" w:firstLine="708"/>
        <w:jc w:val="both"/>
        <w:rPr>
          <w:rFonts w:ascii="Times New Roman" w:hAnsi="Times New Roman" w:cs="Times New Roman"/>
          <w:b/>
        </w:rPr>
      </w:pPr>
      <w:r w:rsidRPr="00E32376">
        <w:rPr>
          <w:rFonts w:ascii="Times New Roman" w:hAnsi="Times New Roman" w:cs="Times New Roman"/>
          <w:b/>
        </w:rPr>
        <w:t xml:space="preserve">7.6. Ulusal bilimsel toplantılarda sunulan ve bildiri kitabında basılan bildiriler </w:t>
      </w:r>
    </w:p>
    <w:p w14:paraId="578CC6CD" w14:textId="77777777" w:rsidR="00E32376" w:rsidRPr="00E32376" w:rsidRDefault="00E32376" w:rsidP="00E32376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E32376">
        <w:rPr>
          <w:rFonts w:ascii="Times New Roman" w:hAnsi="Times New Roman" w:cs="Times New Roman"/>
        </w:rPr>
        <w:t xml:space="preserve">Ayşe Huri Özkarabulut, </w:t>
      </w:r>
      <w:r w:rsidRPr="00E32376">
        <w:rPr>
          <w:rFonts w:ascii="Times New Roman" w:hAnsi="Times New Roman" w:cs="Times New Roman"/>
          <w:b/>
        </w:rPr>
        <w:t>Hasan Fatih Akgöz</w:t>
      </w:r>
      <w:r w:rsidRPr="00E32376">
        <w:rPr>
          <w:rFonts w:ascii="Times New Roman" w:hAnsi="Times New Roman" w:cs="Times New Roman"/>
        </w:rPr>
        <w:t>, Saliha Merve Andiç, Ezgi Önal. Bariatrik Cerrahi Sonrası Vaka Takibi. I. Ulusal Sağlık Bilimleri Öğrenci Kongresi, İstanbul, Türkiye, 18-19 Nisan 2019.</w:t>
      </w:r>
    </w:p>
    <w:p w14:paraId="4EB3809C" w14:textId="77777777" w:rsidR="00003BD3" w:rsidRDefault="00003BD3" w:rsidP="006E53B8">
      <w:pPr>
        <w:spacing w:after="0"/>
        <w:ind w:left="708" w:firstLine="708"/>
        <w:jc w:val="both"/>
        <w:rPr>
          <w:rFonts w:ascii="Times New Roman" w:hAnsi="Times New Roman" w:cs="Times New Roman"/>
          <w:b/>
        </w:rPr>
      </w:pPr>
      <w:r w:rsidRPr="00E32376">
        <w:rPr>
          <w:rFonts w:ascii="Times New Roman" w:hAnsi="Times New Roman" w:cs="Times New Roman"/>
          <w:b/>
        </w:rPr>
        <w:t xml:space="preserve">7.7. Diğer yayınlar </w:t>
      </w:r>
    </w:p>
    <w:p w14:paraId="5759CE37" w14:textId="77777777" w:rsidR="00CE0716" w:rsidRDefault="00CE0716" w:rsidP="006E53B8">
      <w:pPr>
        <w:spacing w:after="0"/>
        <w:ind w:left="70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7.8. Profesyonel Kurslar ve Sertifikalar</w:t>
      </w:r>
    </w:p>
    <w:p w14:paraId="2B490340" w14:textId="77777777" w:rsidR="00AD57BB" w:rsidRDefault="00AD57BB" w:rsidP="00AD57BB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AD57BB">
        <w:rPr>
          <w:rFonts w:ascii="Times New Roman" w:hAnsi="Times New Roman" w:cs="Times New Roman"/>
        </w:rPr>
        <w:t>I.  Ulusal Sağlık Bilimleri Öğrenci Kongresi İstanbul Gelişim Üniversitesi 18/04/2019-19/04/2019</w:t>
      </w:r>
    </w:p>
    <w:p w14:paraId="2B0E7DFA" w14:textId="77777777" w:rsidR="00AD57BB" w:rsidRDefault="00AD57BB" w:rsidP="00AD57BB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AD57BB">
        <w:rPr>
          <w:rFonts w:ascii="Times New Roman" w:hAnsi="Times New Roman" w:cs="Times New Roman"/>
        </w:rPr>
        <w:t>II. İstanbul Ulusal Beslenme ve Diyetetik Kongresi İstanbul Okan Üniversitesi 23/11/2017-26/11/2017</w:t>
      </w:r>
    </w:p>
    <w:p w14:paraId="66039D7C" w14:textId="77777777" w:rsidR="00CE0716" w:rsidRDefault="00CE0716" w:rsidP="006E53B8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CE0716">
        <w:rPr>
          <w:rFonts w:ascii="Times New Roman" w:hAnsi="Times New Roman" w:cs="Times New Roman"/>
        </w:rPr>
        <w:t>I. İstanbul Ulusal Beslenme ve Diyetetik Kongresi İstanbul Haliç Üniversitesi 16/04/2015-18/04/2015</w:t>
      </w:r>
    </w:p>
    <w:p w14:paraId="33BD8AB2" w14:textId="77777777" w:rsidR="00AD57BB" w:rsidRPr="00CE0716" w:rsidRDefault="00AD57BB" w:rsidP="006E53B8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Nöropsikiyatrik Hastalıklarda Beslenme. İstanbul Gelişim Üniversitesi Sağlık Bilimleri Yüksekokulu. 06/03/2014</w:t>
      </w:r>
    </w:p>
    <w:p w14:paraId="097E90AE" w14:textId="77777777" w:rsidR="00AD57BB" w:rsidRPr="00AD57BB" w:rsidRDefault="00AD57BB" w:rsidP="00AD57BB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‘’Obeziteye Karşıyız Sempozyumu’’ Samatya Günleri İstanbul Eğitim ve Araştırma Hastanesi </w:t>
      </w:r>
      <w:r w:rsidRPr="00AD57BB">
        <w:rPr>
          <w:rFonts w:ascii="Times New Roman" w:hAnsi="Times New Roman" w:cs="Times New Roman"/>
        </w:rPr>
        <w:t>16/01/2013</w:t>
      </w:r>
    </w:p>
    <w:p w14:paraId="578117A9" w14:textId="77777777" w:rsidR="00082AA5" w:rsidRPr="001D62E7" w:rsidRDefault="00082AA5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0E758DEE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4ED2ADA4" w14:textId="77777777"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35C3FAD" w14:textId="77777777" w:rsidR="00082AA5" w:rsidRPr="001D62E7" w:rsidRDefault="00082AA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5039430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75589BB9" w14:textId="77777777"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35B0170" w14:textId="77777777" w:rsidR="00082AA5" w:rsidRPr="001D62E7" w:rsidRDefault="00082AA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355321FF" w14:textId="77777777" w:rsidR="00082AA5" w:rsidRDefault="00082AA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14BF439" w14:textId="77777777" w:rsidR="00082AA5" w:rsidRDefault="00082AA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9E51E93" w14:textId="77777777" w:rsidR="00082AA5" w:rsidRDefault="00082AA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5D2CE83" w14:textId="77777777" w:rsidR="00082AA5" w:rsidRDefault="00082AA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3493AA6" w14:textId="77777777" w:rsidR="00082AA5" w:rsidRDefault="00082AA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82AA5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82AA5"/>
    <w:rsid w:val="001D62E7"/>
    <w:rsid w:val="0022289C"/>
    <w:rsid w:val="00262D70"/>
    <w:rsid w:val="003A7D5E"/>
    <w:rsid w:val="003E7BAD"/>
    <w:rsid w:val="0053778E"/>
    <w:rsid w:val="00551357"/>
    <w:rsid w:val="005D5347"/>
    <w:rsid w:val="006E53B8"/>
    <w:rsid w:val="007C4BA5"/>
    <w:rsid w:val="008B1639"/>
    <w:rsid w:val="00AD57BB"/>
    <w:rsid w:val="00C164E9"/>
    <w:rsid w:val="00CA5642"/>
    <w:rsid w:val="00CE0716"/>
    <w:rsid w:val="00E32376"/>
    <w:rsid w:val="00E66D98"/>
    <w:rsid w:val="00FC21D0"/>
    <w:rsid w:val="00FC46BB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F37B"/>
  <w15:docId w15:val="{D979336D-044D-4AC3-818A-6B5395C0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63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D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fatih akgöz</cp:lastModifiedBy>
  <cp:revision>10</cp:revision>
  <cp:lastPrinted>2020-08-20T07:58:00Z</cp:lastPrinted>
  <dcterms:created xsi:type="dcterms:W3CDTF">2018-11-20T11:39:00Z</dcterms:created>
  <dcterms:modified xsi:type="dcterms:W3CDTF">2020-12-30T18:45:00Z</dcterms:modified>
</cp:coreProperties>
</file>